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87188" w14:textId="21B6C95E" w:rsidR="008D6E3B" w:rsidRPr="00B5189D" w:rsidRDefault="008D6E3B" w:rsidP="00B518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BAB31C" w14:textId="3F3EE250" w:rsidR="008D6E3B" w:rsidRPr="00B5189D" w:rsidRDefault="008D6E3B" w:rsidP="00B51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eastAsia="ru-RU"/>
        </w:rPr>
        <w:t>Родительская навигация: курс на яркие месяцы</w:t>
      </w:r>
    </w:p>
    <w:p w14:paraId="5BEF8107" w14:textId="02DA6E12" w:rsidR="000F2CAA" w:rsidRPr="00B5189D" w:rsidRDefault="000F2CAA" w:rsidP="00B5189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Составитель: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Шустикова В.В.</w:t>
      </w:r>
    </w:p>
    <w:p w14:paraId="1F0CF6C1" w14:textId="207569BC" w:rsidR="00B5189D" w:rsidRDefault="00B5189D" w:rsidP="00B5189D">
      <w:pPr>
        <w:pStyle w:val="a4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06197F" wp14:editId="446D5562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3133725" cy="2688244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688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DFD202" w14:textId="3F41FC06" w:rsidR="000F2CAA" w:rsidRPr="00B5189D" w:rsidRDefault="000F2CAA" w:rsidP="00B5189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 — это маленькая жизнь, полная солнца, приключений и открытий. Чтобы эти три месяца стали для ребёнка по-настоящему яркими и познавательными, превратите их в увлекательный квест. Этот курс родительской навигации поможет вам легко совместить игру, творчество и обучение, не прибегая к скучным урокам.</w:t>
      </w:r>
    </w:p>
    <w:p w14:paraId="13C8C02E" w14:textId="77777777" w:rsidR="000F2CAA" w:rsidRPr="00B5189D" w:rsidRDefault="000F2CAA" w:rsidP="00B51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Беседы и </w:t>
      </w:r>
      <w:proofErr w:type="gramStart"/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</w:t>
      </w:r>
      <w:proofErr w:type="gram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Обсудите приметы лета, месяцы (июнь, июль, август), летнюю одежду и занятия людей. Вспомните четыре времени года, дни недели и части суток.</w:t>
      </w:r>
    </w:p>
    <w:p w14:paraId="17815185" w14:textId="77777777" w:rsidR="000F2CAA" w:rsidRPr="00B5189D" w:rsidRDefault="000F2CAA" w:rsidP="00B51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Читаем </w:t>
      </w:r>
      <w:proofErr w:type="gramStart"/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вслух</w:t>
      </w:r>
      <w:proofErr w:type="gram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Выучите стихотворение о лете или прочитайте классику: К.Д. Ушинский «Утренние лучи», В. Бианки «Чей нос лучше?».</w:t>
      </w:r>
    </w:p>
    <w:p w14:paraId="5721269E" w14:textId="77777777" w:rsidR="000F2CAA" w:rsidRPr="00B5189D" w:rsidRDefault="000F2CAA" w:rsidP="00B51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Пальчиковая </w:t>
      </w:r>
      <w:proofErr w:type="gramStart"/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гимнастика</w:t>
      </w:r>
      <w:proofErr w:type="gram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Сделайте самомассаж ладоней под стишок «Дождик» (постукивание пальцами одной руки по ладони другой).</w:t>
      </w:r>
    </w:p>
    <w:p w14:paraId="2DD36A4B" w14:textId="77777777" w:rsidR="000F2CAA" w:rsidRPr="00B5189D" w:rsidRDefault="000F2CAA" w:rsidP="00B51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Игры и творчество</w:t>
      </w:r>
    </w:p>
    <w:p w14:paraId="22A1927E" w14:textId="77777777" w:rsidR="000F2CAA" w:rsidRPr="00B5189D" w:rsidRDefault="000F2CAA" w:rsidP="00B5189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«Собери картину»: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разрежьте открытку с летним пейзажем на 6–8 частей и соберите </w:t>
      </w:r>
      <w:proofErr w:type="spellStart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</w:t>
      </w:r>
      <w:proofErr w:type="spell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наперегонки.</w:t>
      </w:r>
    </w:p>
    <w:p w14:paraId="2B7DBE0C" w14:textId="77777777" w:rsidR="000F2CAA" w:rsidRPr="00B5189D" w:rsidRDefault="000F2CAA" w:rsidP="00B5189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«Волшебные фигуры»: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дорисовывайте простые геометрические формы до летних предметов (круг — солнце, квадрат — домик).</w:t>
      </w:r>
    </w:p>
    <w:p w14:paraId="11F096C6" w14:textId="77777777" w:rsidR="000F2CAA" w:rsidRPr="00B5189D" w:rsidRDefault="000F2CAA" w:rsidP="00B5189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«Хлопни — топни»: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на внимательность (например, «Летом жарко» — хлопают; «Зимой идёт дождь» — топают).</w:t>
      </w:r>
    </w:p>
    <w:p w14:paraId="55D4D72F" w14:textId="77777777" w:rsidR="000F2CAA" w:rsidRPr="00B5189D" w:rsidRDefault="000F2CAA" w:rsidP="00B5189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Пословицы: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обсудите смысл народной мудрости («Что летом родится, зимой пригодится»).</w:t>
      </w:r>
    </w:p>
    <w:p w14:paraId="61501B2F" w14:textId="77777777" w:rsidR="000F2CAA" w:rsidRPr="00B5189D" w:rsidRDefault="000F2CAA" w:rsidP="00B51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gramStart"/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Пересказ</w:t>
      </w:r>
      <w:proofErr w:type="gram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Прочитайте рассказ «Как Вася ловил рыбу». Задайте ребёнку вопросы по сюжету (куда пошла мама, почему Вася шлёпнулся в воду) и попросите пересказать историю от начала до конца. Для закрепления можно нарисовать иллюстрацию.</w:t>
      </w:r>
    </w:p>
    <w:p w14:paraId="592FD69B" w14:textId="77777777" w:rsidR="000F2CAA" w:rsidRPr="00B5189D" w:rsidRDefault="000F2CAA" w:rsidP="00B51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 </w:t>
      </w:r>
      <w:proofErr w:type="gramStart"/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Загадки</w:t>
      </w:r>
      <w:proofErr w:type="gram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Отгадывайте летние загадки про арбуз, бабочку, радугу и ягоды. После каждой отгадки просите объяснить, какое слово-подсказка помогло найти ответ. Во время прогулки найдите загаданные предметы вживую.</w:t>
      </w:r>
    </w:p>
    <w:p w14:paraId="1B48CDCE" w14:textId="77777777" w:rsidR="000F2CAA" w:rsidRPr="00B5189D" w:rsidRDefault="000F2CAA" w:rsidP="00B51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Практические задания</w:t>
      </w:r>
    </w:p>
    <w:p w14:paraId="530C14FA" w14:textId="77777777" w:rsidR="000F2CAA" w:rsidRPr="00B5189D" w:rsidRDefault="000F2CAA" w:rsidP="00B5189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для пикника (10 предметов):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термосумка</w:t>
      </w:r>
      <w:proofErr w:type="spell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плед с подкладкой, многоразовая посуда, складной нож, еда в контейнерах, напитки в стекле, средства </w:t>
      </w:r>
      <w:proofErr w:type="gramStart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насекомых</w:t>
      </w:r>
      <w:proofErr w:type="gram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крем от солнца, мешки для мусора, настольная игра или колонка, влажные салфетки.</w:t>
      </w:r>
    </w:p>
    <w:p w14:paraId="118D9D0E" w14:textId="77777777" w:rsidR="000F2CAA" w:rsidRPr="00B5189D" w:rsidRDefault="000F2CAA" w:rsidP="00B5189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Летние рецепты (5 вариантов):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клубнично-банановый смузи, огуречные «суши» с сыром, ягодное эскимо на палочке, радужные фруктовые шпажки, бутерброды-лодочки из перца.</w:t>
      </w:r>
    </w:p>
    <w:p w14:paraId="00CEDA96" w14:textId="7BA43A71" w:rsidR="000F2CAA" w:rsidRPr="00B5189D" w:rsidRDefault="000F2CAA" w:rsidP="00B5189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Напитки (5 вариантов):</w:t>
      </w:r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 «Солнечный цитрус» (лимон, апельсин, мята), домашний ягодный морс, </w:t>
      </w:r>
      <w:proofErr w:type="spellStart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>огуречно</w:t>
      </w:r>
      <w:proofErr w:type="spellEnd"/>
      <w:r w:rsidRPr="00B5189D">
        <w:rPr>
          <w:rFonts w:ascii="Times New Roman" w:eastAsia="Times New Roman" w:hAnsi="Times New Roman" w:cs="Times New Roman"/>
          <w:sz w:val="28"/>
          <w:szCs w:val="28"/>
          <w:lang w:eastAsia="ru-RU"/>
        </w:rPr>
        <w:t>-яблочная вода, банановый коктейль с какао, арбузный фреш со льдом.</w:t>
      </w:r>
    </w:p>
    <w:p w14:paraId="7DDDDBAC" w14:textId="77777777" w:rsidR="000F2CAA" w:rsidRPr="00B5189D" w:rsidRDefault="000F2CAA" w:rsidP="00B5189D">
      <w:pPr>
        <w:pStyle w:val="paragraph-styledstyledparagraph-sc-a650b026-0"/>
        <w:rPr>
          <w:sz w:val="28"/>
          <w:szCs w:val="28"/>
        </w:rPr>
      </w:pPr>
      <w:r w:rsidRPr="00B5189D">
        <w:rPr>
          <w:b/>
          <w:bCs/>
          <w:sz w:val="28"/>
          <w:szCs w:val="28"/>
        </w:rPr>
        <w:t>Советы по подаче:</w:t>
      </w:r>
    </w:p>
    <w:p w14:paraId="43414CEC" w14:textId="77777777" w:rsidR="000F2CAA" w:rsidRPr="00B5189D" w:rsidRDefault="000F2CAA" w:rsidP="00B5189D">
      <w:pPr>
        <w:pStyle w:val="list-styledstyledli-sc-202d193-2"/>
        <w:numPr>
          <w:ilvl w:val="0"/>
          <w:numId w:val="19"/>
        </w:numPr>
        <w:rPr>
          <w:sz w:val="28"/>
          <w:szCs w:val="28"/>
        </w:rPr>
      </w:pPr>
      <w:r w:rsidRPr="00B5189D">
        <w:rPr>
          <w:sz w:val="28"/>
          <w:szCs w:val="28"/>
        </w:rPr>
        <w:t>Заморозьте виноград или дольки арбуза вместо кубиков льда — они будут красиво смотреться в стакане и приятно охлаждать напиток, не разбавляя его вкус водой.</w:t>
      </w:r>
    </w:p>
    <w:p w14:paraId="3B30C1E4" w14:textId="77777777" w:rsidR="000F2CAA" w:rsidRPr="00B5189D" w:rsidRDefault="000F2CAA" w:rsidP="00B5189D">
      <w:pPr>
        <w:pStyle w:val="list-styledstyledli-sc-202d193-2"/>
        <w:numPr>
          <w:ilvl w:val="0"/>
          <w:numId w:val="19"/>
        </w:numPr>
        <w:rPr>
          <w:sz w:val="28"/>
          <w:szCs w:val="28"/>
        </w:rPr>
      </w:pPr>
      <w:r w:rsidRPr="00B5189D">
        <w:rPr>
          <w:sz w:val="28"/>
          <w:szCs w:val="28"/>
        </w:rPr>
        <w:t>Подавайте напитки в прозрачных стаканах, украсив край долькой фрукта или надев на него забавный бумажный зонтик.</w:t>
      </w:r>
    </w:p>
    <w:p w14:paraId="6662F856" w14:textId="77777777" w:rsidR="000F2CAA" w:rsidRPr="00B5189D" w:rsidRDefault="000F2CAA" w:rsidP="00B5189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F8E0DD" w14:textId="77777777" w:rsidR="000F2CAA" w:rsidRPr="00B5189D" w:rsidRDefault="000F2CAA" w:rsidP="00B5189D">
      <w:pPr>
        <w:spacing w:line="240" w:lineRule="auto"/>
        <w:rPr>
          <w:sz w:val="24"/>
          <w:szCs w:val="24"/>
        </w:rPr>
      </w:pPr>
    </w:p>
    <w:sectPr w:rsidR="000F2CAA" w:rsidRPr="00B5189D" w:rsidSect="00B5189D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5F4"/>
    <w:multiLevelType w:val="multilevel"/>
    <w:tmpl w:val="36361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F752A"/>
    <w:multiLevelType w:val="multilevel"/>
    <w:tmpl w:val="47E6C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F2054"/>
    <w:multiLevelType w:val="multilevel"/>
    <w:tmpl w:val="F84C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E364C"/>
    <w:multiLevelType w:val="multilevel"/>
    <w:tmpl w:val="5B7E8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910BED"/>
    <w:multiLevelType w:val="multilevel"/>
    <w:tmpl w:val="68E8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57554"/>
    <w:multiLevelType w:val="multilevel"/>
    <w:tmpl w:val="BF84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07B84"/>
    <w:multiLevelType w:val="multilevel"/>
    <w:tmpl w:val="B80E8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2006EC"/>
    <w:multiLevelType w:val="multilevel"/>
    <w:tmpl w:val="7F5A1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F35362"/>
    <w:multiLevelType w:val="multilevel"/>
    <w:tmpl w:val="5EE2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803C7"/>
    <w:multiLevelType w:val="multilevel"/>
    <w:tmpl w:val="0D96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B21AAC"/>
    <w:multiLevelType w:val="multilevel"/>
    <w:tmpl w:val="F6E0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3D3622"/>
    <w:multiLevelType w:val="multilevel"/>
    <w:tmpl w:val="E0BAF4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23EA0"/>
    <w:multiLevelType w:val="multilevel"/>
    <w:tmpl w:val="946804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316F14"/>
    <w:multiLevelType w:val="multilevel"/>
    <w:tmpl w:val="5FE693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422659"/>
    <w:multiLevelType w:val="multilevel"/>
    <w:tmpl w:val="D5E8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F91BD7"/>
    <w:multiLevelType w:val="multilevel"/>
    <w:tmpl w:val="8BDE4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EC7815"/>
    <w:multiLevelType w:val="multilevel"/>
    <w:tmpl w:val="3EA0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EB1A78"/>
    <w:multiLevelType w:val="multilevel"/>
    <w:tmpl w:val="473E8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CB7F7D"/>
    <w:multiLevelType w:val="multilevel"/>
    <w:tmpl w:val="60F4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50D81"/>
    <w:multiLevelType w:val="multilevel"/>
    <w:tmpl w:val="A670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F31254"/>
    <w:multiLevelType w:val="multilevel"/>
    <w:tmpl w:val="B826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5"/>
  </w:num>
  <w:num w:numId="4">
    <w:abstractNumId w:val="20"/>
  </w:num>
  <w:num w:numId="5">
    <w:abstractNumId w:val="7"/>
  </w:num>
  <w:num w:numId="6">
    <w:abstractNumId w:val="17"/>
  </w:num>
  <w:num w:numId="7">
    <w:abstractNumId w:val="6"/>
  </w:num>
  <w:num w:numId="8">
    <w:abstractNumId w:val="18"/>
  </w:num>
  <w:num w:numId="9">
    <w:abstractNumId w:val="3"/>
  </w:num>
  <w:num w:numId="10">
    <w:abstractNumId w:val="0"/>
  </w:num>
  <w:num w:numId="11">
    <w:abstractNumId w:val="1"/>
  </w:num>
  <w:num w:numId="12">
    <w:abstractNumId w:val="10"/>
  </w:num>
  <w:num w:numId="13">
    <w:abstractNumId w:val="13"/>
  </w:num>
  <w:num w:numId="14">
    <w:abstractNumId w:val="16"/>
  </w:num>
  <w:num w:numId="15">
    <w:abstractNumId w:val="12"/>
  </w:num>
  <w:num w:numId="16">
    <w:abstractNumId w:val="14"/>
  </w:num>
  <w:num w:numId="17">
    <w:abstractNumId w:val="11"/>
  </w:num>
  <w:num w:numId="18">
    <w:abstractNumId w:val="4"/>
  </w:num>
  <w:num w:numId="19">
    <w:abstractNumId w:val="9"/>
  </w:num>
  <w:num w:numId="20">
    <w:abstractNumId w:val="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BD"/>
    <w:rsid w:val="000F2CAA"/>
    <w:rsid w:val="002F52DE"/>
    <w:rsid w:val="008A23BD"/>
    <w:rsid w:val="008D6E3B"/>
    <w:rsid w:val="00B5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323A"/>
  <w15:chartTrackingRefBased/>
  <w15:docId w15:val="{5F9FC40B-AAA4-484B-B949-5C8B9B0A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D6E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D6E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8D6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D6E3B"/>
    <w:rPr>
      <w:i/>
      <w:iCs/>
    </w:rPr>
  </w:style>
  <w:style w:type="paragraph" w:customStyle="1" w:styleId="list-styledstyledli-sc-202d193-2">
    <w:name w:val="list-styled__styledli-sc-202d193-2"/>
    <w:basedOn w:val="a"/>
    <w:rsid w:val="008D6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51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0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12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5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464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3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0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7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4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3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8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49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02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84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24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061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9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85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5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51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12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7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7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67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1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54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41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31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шустикова</dc:creator>
  <cp:keywords/>
  <dc:description/>
  <cp:lastModifiedBy>вера шустикова</cp:lastModifiedBy>
  <cp:revision>3</cp:revision>
  <dcterms:created xsi:type="dcterms:W3CDTF">2026-09-18T21:40:00Z</dcterms:created>
  <dcterms:modified xsi:type="dcterms:W3CDTF">2026-09-19T19:24:00Z</dcterms:modified>
</cp:coreProperties>
</file>